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A7" w:rsidRDefault="009360A7" w:rsidP="009360A7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0390" cy="6362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A7" w:rsidRDefault="009360A7" w:rsidP="0093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360A7" w:rsidRDefault="009360A7" w:rsidP="0093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360A7" w:rsidRDefault="009360A7" w:rsidP="009360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9360A7" w:rsidRDefault="009360A7" w:rsidP="009360A7">
      <w:pPr>
        <w:pStyle w:val="3"/>
        <w:rPr>
          <w:sz w:val="28"/>
          <w:szCs w:val="28"/>
        </w:rPr>
      </w:pPr>
    </w:p>
    <w:p w:rsidR="009360A7" w:rsidRDefault="009360A7" w:rsidP="009360A7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9360A7" w:rsidRDefault="009360A7" w:rsidP="009360A7">
      <w:pPr>
        <w:jc w:val="center"/>
        <w:rPr>
          <w:sz w:val="28"/>
          <w:szCs w:val="28"/>
        </w:rPr>
      </w:pPr>
    </w:p>
    <w:p w:rsidR="009360A7" w:rsidRDefault="009360A7" w:rsidP="009360A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9360A7" w:rsidRDefault="009360A7" w:rsidP="009360A7"/>
    <w:p w:rsidR="009360A7" w:rsidRDefault="009360A7" w:rsidP="009360A7"/>
    <w:p w:rsidR="009360A7" w:rsidRDefault="009360A7" w:rsidP="009360A7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13 марта 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№10</w:t>
      </w:r>
    </w:p>
    <w:p w:rsidR="009360A7" w:rsidRDefault="009360A7" w:rsidP="009360A7">
      <w:pPr>
        <w:pStyle w:val="5"/>
        <w:jc w:val="center"/>
        <w:rPr>
          <w:b w:val="0"/>
          <w:sz w:val="28"/>
          <w:szCs w:val="28"/>
        </w:rPr>
      </w:pPr>
    </w:p>
    <w:p w:rsidR="009360A7" w:rsidRDefault="009360A7" w:rsidP="009360A7">
      <w:pPr>
        <w:jc w:val="center"/>
      </w:pPr>
      <w:r>
        <w:t>Ханты-Мансийск</w:t>
      </w:r>
    </w:p>
    <w:p w:rsidR="009360A7" w:rsidRDefault="009360A7" w:rsidP="009360A7">
      <w:pPr>
        <w:tabs>
          <w:tab w:val="left" w:pos="0"/>
        </w:tabs>
        <w:rPr>
          <w:sz w:val="28"/>
          <w:szCs w:val="28"/>
        </w:rPr>
      </w:pPr>
    </w:p>
    <w:p w:rsidR="009360A7" w:rsidRDefault="009360A7" w:rsidP="009360A7">
      <w:pPr>
        <w:tabs>
          <w:tab w:val="left" w:pos="0"/>
        </w:tabs>
        <w:rPr>
          <w:sz w:val="28"/>
          <w:szCs w:val="28"/>
        </w:rPr>
      </w:pPr>
    </w:p>
    <w:p w:rsidR="009360A7" w:rsidRDefault="009360A7" w:rsidP="009360A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9360A7" w:rsidRDefault="009360A7" w:rsidP="009360A7">
      <w:pPr>
        <w:tabs>
          <w:tab w:val="left" w:pos="0"/>
        </w:tabs>
        <w:rPr>
          <w:sz w:val="28"/>
          <w:szCs w:val="28"/>
        </w:rPr>
      </w:pPr>
    </w:p>
    <w:p w:rsidR="009E284B" w:rsidRDefault="009E284B" w:rsidP="009360A7">
      <w:pPr>
        <w:tabs>
          <w:tab w:val="left" w:pos="0"/>
        </w:tabs>
        <w:rPr>
          <w:sz w:val="28"/>
          <w:szCs w:val="28"/>
        </w:rPr>
      </w:pPr>
    </w:p>
    <w:p w:rsidR="009E284B" w:rsidRDefault="009E284B" w:rsidP="009E284B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ходатайства организаций города Ханты-Мансийска                                 о представлении к награждению наградами Главы города Ханты-Мансийска,  руководствуясь Решением Думы города Ханты-Мансийска от 24.06.2011 № 53                  «О наградах Главы города Ханты-Мансийска» (в редакции решений Думы города Ханты-Мансийска от 30.09.2011 № 93, от 29.06.2012 № 249, от 03.12.2012                       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12.03.2014 № 2):</w:t>
      </w:r>
      <w:proofErr w:type="gramEnd"/>
    </w:p>
    <w:p w:rsidR="009E284B" w:rsidRPr="009E284B" w:rsidRDefault="009E284B" w:rsidP="009E284B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9E284B">
        <w:rPr>
          <w:sz w:val="28"/>
          <w:szCs w:val="28"/>
        </w:rPr>
        <w:t xml:space="preserve">Наградить Благодарственным письмом Главы города Ханты-Мансийска: </w:t>
      </w:r>
    </w:p>
    <w:p w:rsidR="009E284B" w:rsidRDefault="009E284B" w:rsidP="009E284B">
      <w:pPr>
        <w:pStyle w:val="a7"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1.1.За многолетний добросовестный труд, значительный вклад в развитие жилищно-коммунального комплекса города Ханты-Мансийска и в связи                            с празднованием Дня работников торговли, бытового обслуживания населения </w:t>
      </w:r>
      <w:r w:rsidR="002B515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9E284B" w:rsidRPr="009E284B" w:rsidTr="009E284B">
        <w:trPr>
          <w:trHeight w:val="1883"/>
        </w:trPr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 xml:space="preserve">Васьковского 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Алексея Ивановича –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рабочего по комплексному обслуживанию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 w:rsidRPr="009E284B">
              <w:rPr>
                <w:bCs/>
                <w:sz w:val="28"/>
                <w:szCs w:val="28"/>
              </w:rPr>
              <w:t>и ремонту жилых зданий службы оказания услуг по содержанию и ремонту общего имущества муниципального предприятия «Жилищно-коммунальное управление»;</w:t>
            </w:r>
          </w:p>
        </w:tc>
      </w:tr>
      <w:tr w:rsidR="009E284B" w:rsidRPr="009E284B" w:rsidTr="009E284B">
        <w:tc>
          <w:tcPr>
            <w:tcW w:w="3970" w:type="dxa"/>
            <w:vAlign w:val="center"/>
          </w:tcPr>
          <w:p w:rsid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</w:t>
            </w:r>
            <w:r w:rsidRPr="009E284B">
              <w:rPr>
                <w:bCs/>
                <w:sz w:val="28"/>
                <w:szCs w:val="28"/>
                <w:lang w:eastAsia="en-US"/>
              </w:rPr>
              <w:t>етте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Валентину Ивановну –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делопроизводителя службы системного обеспечения и административного хозяйствования муниципального предприятия «Жилищно-коммунальное управление»;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Деменева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 xml:space="preserve">Михаила </w:t>
            </w:r>
            <w:proofErr w:type="spellStart"/>
            <w:r w:rsidRPr="009E284B">
              <w:rPr>
                <w:bCs/>
                <w:sz w:val="28"/>
                <w:szCs w:val="28"/>
                <w:lang w:eastAsia="en-US"/>
              </w:rPr>
              <w:t>Атласовича</w:t>
            </w:r>
            <w:proofErr w:type="spellEnd"/>
            <w:r w:rsidRPr="009E284B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рабочего по комплексному обслуживанию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9E284B">
              <w:rPr>
                <w:bCs/>
                <w:sz w:val="28"/>
                <w:szCs w:val="28"/>
              </w:rPr>
              <w:t xml:space="preserve"> </w:t>
            </w:r>
            <w:r w:rsidRPr="009E284B">
              <w:rPr>
                <w:bCs/>
                <w:sz w:val="28"/>
                <w:szCs w:val="28"/>
              </w:rPr>
              <w:lastRenderedPageBreak/>
              <w:t>и ремонту жилых зданий службы оказания услуг по содержанию и ремонту общего имущества муниципального предприятия «Жилищно-коммунальное управление».</w:t>
            </w:r>
          </w:p>
        </w:tc>
      </w:tr>
    </w:tbl>
    <w:p w:rsidR="009E284B" w:rsidRDefault="009E284B" w:rsidP="009E284B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1.2.За многолетний добросовестный труд, вклад в социально-экономическое развитие города Ханты-Мансийска и в связи с 80-летием со дня рождения: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9E284B" w:rsidTr="009E284B">
        <w:tc>
          <w:tcPr>
            <w:tcW w:w="3970" w:type="dxa"/>
            <w:hideMark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Ситникову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Изабеллу Александровну –</w:t>
            </w: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tabs>
                <w:tab w:val="left" w:pos="-142"/>
              </w:tabs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пенсионера.</w:t>
            </w:r>
          </w:p>
        </w:tc>
      </w:tr>
    </w:tbl>
    <w:p w:rsidR="009E284B" w:rsidRDefault="009E284B" w:rsidP="009E284B">
      <w:pPr>
        <w:ind w:left="-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2.Наградить Почетной грамотой Главы города Ханты-Мансийска:</w:t>
      </w:r>
    </w:p>
    <w:p w:rsidR="009E284B" w:rsidRDefault="009E284B" w:rsidP="009E284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образовательного                      и воспитательного процессов и в связи с 55-летием со дня образования муниципального дошкольного образовательного учреждения «Детский сад для детей раннего возраста № 3 «Васильки»</w:t>
      </w:r>
      <w:r>
        <w:rPr>
          <w:sz w:val="28"/>
          <w:szCs w:val="28"/>
        </w:rPr>
        <w:t>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E284B">
              <w:rPr>
                <w:bCs/>
                <w:sz w:val="28"/>
                <w:szCs w:val="28"/>
                <w:lang w:eastAsia="en-US"/>
              </w:rPr>
              <w:t>Штафнюк</w:t>
            </w:r>
            <w:proofErr w:type="spellEnd"/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Валентину Владимировну –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34" w:right="-108"/>
              <w:rPr>
                <w:bCs/>
                <w:sz w:val="28"/>
                <w:szCs w:val="28"/>
                <w:lang w:eastAsia="en-US"/>
              </w:rPr>
            </w:pP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3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ind w:left="34"/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заместителя заведующего по воспитательной работе муниципального бюджетного дошкольного образовательного учреждения «Детский сад для детей раннего возраста № 3 «Васильки».</w:t>
            </w:r>
          </w:p>
        </w:tc>
      </w:tr>
    </w:tbl>
    <w:p w:rsidR="009E284B" w:rsidRDefault="002B515A" w:rsidP="009E284B">
      <w:pPr>
        <w:ind w:left="-142" w:right="-2" w:firstLine="68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r w:rsidR="009E284B">
        <w:rPr>
          <w:sz w:val="28"/>
          <w:szCs w:val="28"/>
        </w:rPr>
        <w:t>За добросовестный труд,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t xml:space="preserve">Агафонову 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t>Ирину Альбертовну –</w:t>
            </w:r>
          </w:p>
          <w:p w:rsidR="009E284B" w:rsidRPr="009E284B" w:rsidRDefault="009E284B" w:rsidP="009E284B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начальника административно-хозяйственного отдела муниципального предприятия «Управление теплоснабжения и инженерных сетей»;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E284B">
              <w:rPr>
                <w:bCs/>
                <w:sz w:val="28"/>
                <w:szCs w:val="28"/>
                <w:lang w:eastAsia="en-US"/>
              </w:rPr>
              <w:t>Багно</w:t>
            </w:r>
            <w:proofErr w:type="spellEnd"/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Ольгу Андреевну –</w:t>
            </w:r>
          </w:p>
          <w:p w:rsidR="009E284B" w:rsidRPr="009E284B" w:rsidRDefault="009E284B" w:rsidP="009E284B">
            <w:pPr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старшего инспектора по кадрам, воинскому учету и бронированию договорно-правовой службы муниципального предприятия «Жилищно-коммунальное управление»;</w:t>
            </w:r>
          </w:p>
        </w:tc>
      </w:tr>
      <w:tr w:rsidR="009E284B" w:rsidRPr="009E284B" w:rsidTr="009E284B">
        <w:tc>
          <w:tcPr>
            <w:tcW w:w="3970" w:type="dxa"/>
            <w:hideMark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Бурова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Александра Александровича  –</w:t>
            </w:r>
          </w:p>
          <w:p w:rsidR="009E284B" w:rsidRPr="009E284B" w:rsidRDefault="009E284B" w:rsidP="009E284B">
            <w:pPr>
              <w:ind w:left="-108" w:right="-108"/>
              <w:rPr>
                <w:b/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заместителя директора, начальника строительного отдела муниципального </w:t>
            </w:r>
            <w:proofErr w:type="spellStart"/>
            <w:r w:rsidRPr="009E284B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9E284B">
              <w:rPr>
                <w:bCs/>
                <w:sz w:val="28"/>
                <w:szCs w:val="28"/>
              </w:rPr>
              <w:t xml:space="preserve"> предприятия муниципального образования город Ханты-Мансийск;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 xml:space="preserve">Десятова 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Ивана Анатольевича –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мастера по эксплуатации электросетей и оборудования службы по обслуживанию внутридомовых инженерных сетей муниципального предприятия «Жилищно-коммунальное управление»;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t xml:space="preserve">Завьялова 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lastRenderedPageBreak/>
              <w:t>Евгения Рудольфовича –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lastRenderedPageBreak/>
              <w:t>водителя муниципального предприятия «Управление теплоснабжения и инженерных сетей»;</w:t>
            </w: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lastRenderedPageBreak/>
              <w:t>Захарова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Аркадия Александровича –</w:t>
            </w:r>
          </w:p>
          <w:p w:rsidR="009E284B" w:rsidRPr="009E284B" w:rsidRDefault="009E284B" w:rsidP="009E284B">
            <w:pPr>
              <w:ind w:left="-108" w:right="-108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оператора очистных сооружений муниципального </w:t>
            </w:r>
            <w:proofErr w:type="spellStart"/>
            <w:r w:rsidRPr="009E284B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9E284B">
              <w:rPr>
                <w:bCs/>
                <w:sz w:val="28"/>
                <w:szCs w:val="28"/>
              </w:rPr>
              <w:t xml:space="preserve"> предприятия муниципального образования город Ханты-Мансийск;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Захарову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Геннадьевну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инженера-проектировщика муниципального предприятия «Управление теплоснабжения                        и инженерных сетей»;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Конева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Владимировича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слесаря по ремонту оборудования котельных муниципального предприятия «Управление теплоснабжения и инженерных сетей»;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Коневу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Валентину </w:t>
            </w:r>
            <w:proofErr w:type="spellStart"/>
            <w:r>
              <w:rPr>
                <w:bCs/>
                <w:sz w:val="28"/>
                <w:szCs w:val="28"/>
              </w:rPr>
              <w:t>Клавдиевну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фельдшера муниципального предприятия «Управление теплоснабжения и инженерных сетей»;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Кучебаева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Дамира </w:t>
            </w:r>
            <w:proofErr w:type="spellStart"/>
            <w:r>
              <w:rPr>
                <w:bCs/>
                <w:sz w:val="28"/>
                <w:szCs w:val="28"/>
              </w:rPr>
              <w:t>Валиулловича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электромонтера по обслуживанию и ремонту электрооборудования муниципального предприятия «Управление теплоснабжения                        и инженерных сетей»;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E284B">
              <w:rPr>
                <w:bCs/>
                <w:sz w:val="28"/>
                <w:szCs w:val="28"/>
                <w:lang w:eastAsia="en-US"/>
              </w:rPr>
              <w:t>Кучегуру</w:t>
            </w:r>
            <w:proofErr w:type="spellEnd"/>
            <w:r w:rsidRPr="009E284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Василия Федоровича –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машиниста службы эксплуатации автомобильного транспорта и подготовки производства муниципального предприятия «Жилищно-коммунальное управление»;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Павлову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Николаевну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кассира муниципального предприятия «Жилищно-коммунальное управление»;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Пуртову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Михайловну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бухгалтера муниципального предприятия «Управление теплоснабжения и инженерных сетей»;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2B515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Рыкову</w:t>
            </w:r>
          </w:p>
          <w:p w:rsidR="009E284B" w:rsidRPr="009E284B" w:rsidRDefault="009E284B" w:rsidP="002B515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Ольгу Ивановну –</w:t>
            </w:r>
          </w:p>
          <w:p w:rsidR="009E284B" w:rsidRPr="009E284B" w:rsidRDefault="009E284B" w:rsidP="002B515A">
            <w:pPr>
              <w:ind w:left="-108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2B515A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Pr="009E284B" w:rsidRDefault="009E284B" w:rsidP="002B515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лаборанта химико-бактериологической лаборатории муниципального </w:t>
            </w:r>
            <w:proofErr w:type="spellStart"/>
            <w:r w:rsidRPr="009E284B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9E284B">
              <w:rPr>
                <w:bCs/>
                <w:sz w:val="28"/>
                <w:szCs w:val="28"/>
              </w:rPr>
              <w:t xml:space="preserve"> предприятия муниципального образования город Ханты-Мансийск;</w:t>
            </w:r>
          </w:p>
        </w:tc>
        <w:bookmarkStart w:id="0" w:name="_GoBack"/>
        <w:bookmarkEnd w:id="0"/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Савенкова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Валериевича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инженера по охране окружающей среды муниципального предприятия «Управление теплоснабжения и инженерных сетей»;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Фаттахова</w:t>
            </w:r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Валерия Николаевича –</w:t>
            </w:r>
          </w:p>
          <w:p w:rsidR="009E284B" w:rsidRPr="009E284B" w:rsidRDefault="009E284B" w:rsidP="009E284B">
            <w:pPr>
              <w:ind w:left="-108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заместителя начальника строительного отдела муниципального </w:t>
            </w:r>
            <w:proofErr w:type="spellStart"/>
            <w:r w:rsidRPr="009E284B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9E284B">
              <w:rPr>
                <w:bCs/>
                <w:sz w:val="28"/>
                <w:szCs w:val="28"/>
              </w:rPr>
              <w:t xml:space="preserve"> предприятия муниципального образования город Ханты-Мансийск;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 w:right="-108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E284B">
              <w:rPr>
                <w:bCs/>
                <w:sz w:val="28"/>
                <w:szCs w:val="28"/>
                <w:lang w:eastAsia="en-US"/>
              </w:rPr>
              <w:t>Черказьянова</w:t>
            </w:r>
            <w:proofErr w:type="spellEnd"/>
          </w:p>
          <w:p w:rsidR="009E284B" w:rsidRPr="009E284B" w:rsidRDefault="009E284B" w:rsidP="009E284B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Владимира Захаровича –</w:t>
            </w:r>
          </w:p>
          <w:p w:rsidR="009E284B" w:rsidRPr="009E284B" w:rsidRDefault="009E284B" w:rsidP="009E284B">
            <w:pPr>
              <w:ind w:left="-108" w:right="-108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контролера технического состояния автотранспортных средств муниципального </w:t>
            </w:r>
            <w:proofErr w:type="spellStart"/>
            <w:r w:rsidRPr="009E284B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9E284B">
              <w:rPr>
                <w:bCs/>
                <w:sz w:val="28"/>
                <w:szCs w:val="28"/>
              </w:rPr>
              <w:t xml:space="preserve"> предприятия муниципального образования город Ханты-Мансийск;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t xml:space="preserve">Шевелева 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  <w:r w:rsidRPr="009E284B">
              <w:rPr>
                <w:bCs/>
                <w:sz w:val="28"/>
                <w:szCs w:val="28"/>
              </w:rPr>
              <w:t>Александра Николаевича –</w:t>
            </w:r>
          </w:p>
          <w:p w:rsidR="009E284B" w:rsidRPr="009E284B" w:rsidRDefault="009E284B" w:rsidP="009E284B">
            <w:pPr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слесаря по эксплуатации и ремонту газового оборудования муниципального предприятия «Управление теплоснабжения и инженерных сетей»;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2B515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Шелуху</w:t>
            </w:r>
          </w:p>
          <w:p w:rsidR="009E284B" w:rsidRPr="009E284B" w:rsidRDefault="009E284B" w:rsidP="002B515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 xml:space="preserve">Николая Анатольевича – </w:t>
            </w:r>
          </w:p>
          <w:p w:rsidR="009E284B" w:rsidRPr="009E284B" w:rsidRDefault="009E284B" w:rsidP="002B515A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>слесаря-сантехника службы по обслуживанию внутридомовых инженерных сетей муниципального предприятия «Жилищно-коммунальное управление»;</w:t>
            </w:r>
          </w:p>
        </w:tc>
      </w:tr>
      <w:tr w:rsidR="009E284B" w:rsidRPr="009E284B" w:rsidTr="009E284B">
        <w:tc>
          <w:tcPr>
            <w:tcW w:w="3970" w:type="dxa"/>
          </w:tcPr>
          <w:p w:rsidR="009E284B" w:rsidRPr="009E284B" w:rsidRDefault="009E284B" w:rsidP="002B515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Шестакова</w:t>
            </w:r>
          </w:p>
          <w:p w:rsidR="009E284B" w:rsidRPr="009E284B" w:rsidRDefault="009E284B" w:rsidP="002B515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 w:right="-108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  <w:lang w:eastAsia="en-US"/>
              </w:rPr>
              <w:t>Сергея Владимировича –</w:t>
            </w:r>
          </w:p>
          <w:p w:rsidR="009E284B" w:rsidRPr="009E284B" w:rsidRDefault="009E284B" w:rsidP="002B515A">
            <w:pPr>
              <w:ind w:left="-108" w:right="-10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Pr="009E284B" w:rsidRDefault="009E284B" w:rsidP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Pr="009E284B" w:rsidRDefault="009E284B" w:rsidP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E284B">
              <w:rPr>
                <w:bCs/>
                <w:sz w:val="28"/>
                <w:szCs w:val="28"/>
              </w:rPr>
              <w:t xml:space="preserve">водителя транспортного цеха муниципального </w:t>
            </w:r>
            <w:proofErr w:type="spellStart"/>
            <w:r w:rsidRPr="009E284B">
              <w:rPr>
                <w:bCs/>
                <w:sz w:val="28"/>
                <w:szCs w:val="28"/>
              </w:rPr>
              <w:t>водоканализационного</w:t>
            </w:r>
            <w:proofErr w:type="spellEnd"/>
            <w:r w:rsidRPr="009E284B">
              <w:rPr>
                <w:bCs/>
                <w:sz w:val="28"/>
                <w:szCs w:val="28"/>
              </w:rPr>
              <w:t xml:space="preserve"> предприятия муниципального образования город Ханты-Мансийск;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Шнейдмиллер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Нурию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Ринатовну</w:t>
            </w:r>
            <w:proofErr w:type="spellEnd"/>
            <w:r>
              <w:rPr>
                <w:bCs/>
                <w:sz w:val="28"/>
                <w:szCs w:val="28"/>
              </w:rPr>
              <w:t xml:space="preserve"> –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техника службы по эксплуатации и ремонту котельных установок муниципального предприятия «Управление теплоснабжения                           и инженерных сетей».</w:t>
            </w:r>
          </w:p>
        </w:tc>
      </w:tr>
    </w:tbl>
    <w:p w:rsidR="009E284B" w:rsidRDefault="009E284B" w:rsidP="009E284B">
      <w:pPr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2.3.За многолетний добросовестный труд по сохранению, развитию                            и пропаганды языка, культуры, традиций обско-угорских народов и большой вклад в развитие этнической журналистики: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6380"/>
      </w:tblGrid>
      <w:tr w:rsidR="009E284B" w:rsidTr="009E284B">
        <w:tc>
          <w:tcPr>
            <w:tcW w:w="3970" w:type="dxa"/>
          </w:tcPr>
          <w:p w:rsidR="009E284B" w:rsidRDefault="009E284B">
            <w:pPr>
              <w:rPr>
                <w:rFonts w:cstheme="minorBidi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Мерову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Тамару Сергеевну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редактора бюджетного учреждения Ханты-Мансийского автономного округа – Югры «Объединенная редакция национальных газет «Ханты </w:t>
            </w:r>
            <w:proofErr w:type="spellStart"/>
            <w:r>
              <w:rPr>
                <w:bCs/>
                <w:sz w:val="28"/>
                <w:szCs w:val="28"/>
              </w:rPr>
              <w:t>ясанг</w:t>
            </w:r>
            <w:proofErr w:type="spellEnd"/>
            <w:r>
              <w:rPr>
                <w:bCs/>
                <w:sz w:val="28"/>
                <w:szCs w:val="28"/>
              </w:rPr>
              <w:t>» и «</w:t>
            </w:r>
            <w:proofErr w:type="spellStart"/>
            <w:r>
              <w:rPr>
                <w:bCs/>
                <w:sz w:val="28"/>
                <w:szCs w:val="28"/>
              </w:rPr>
              <w:t>Луима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сэрипос</w:t>
            </w:r>
            <w:proofErr w:type="spellEnd"/>
            <w:r>
              <w:rPr>
                <w:bCs/>
                <w:sz w:val="28"/>
                <w:szCs w:val="28"/>
              </w:rPr>
              <w:t xml:space="preserve">»;  </w:t>
            </w:r>
          </w:p>
        </w:tc>
      </w:tr>
      <w:tr w:rsidR="009E284B" w:rsidTr="009E284B">
        <w:tc>
          <w:tcPr>
            <w:tcW w:w="3970" w:type="dxa"/>
          </w:tcPr>
          <w:p w:rsidR="009E284B" w:rsidRDefault="009E284B">
            <w:pPr>
              <w:rPr>
                <w:rFonts w:cstheme="minorBid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Теткину </w:t>
            </w:r>
          </w:p>
          <w:p w:rsidR="009E284B" w:rsidRDefault="009E28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Людмилу Ильиничну –</w:t>
            </w:r>
          </w:p>
          <w:p w:rsidR="009E284B" w:rsidRDefault="009E284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9E284B" w:rsidRDefault="009E284B">
            <w:pPr>
              <w:jc w:val="both"/>
              <w:rPr>
                <w:rFonts w:cstheme="minorBidi"/>
                <w:bCs/>
                <w:sz w:val="28"/>
                <w:szCs w:val="28"/>
              </w:rPr>
            </w:pPr>
          </w:p>
          <w:p w:rsidR="009E284B" w:rsidRDefault="009E284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редактора бюджетного учреждения Ханты-Мансийского автономного округа – Югры «Объединенная редакция национальных газет «Ханты </w:t>
            </w:r>
            <w:proofErr w:type="spellStart"/>
            <w:r>
              <w:rPr>
                <w:bCs/>
                <w:sz w:val="28"/>
                <w:szCs w:val="28"/>
              </w:rPr>
              <w:t>ясанг</w:t>
            </w:r>
            <w:proofErr w:type="spellEnd"/>
            <w:r>
              <w:rPr>
                <w:bCs/>
                <w:sz w:val="28"/>
                <w:szCs w:val="28"/>
              </w:rPr>
              <w:t>» и «</w:t>
            </w:r>
            <w:proofErr w:type="spellStart"/>
            <w:r>
              <w:rPr>
                <w:bCs/>
                <w:sz w:val="28"/>
                <w:szCs w:val="28"/>
              </w:rPr>
              <w:t>Луима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сэрипос</w:t>
            </w:r>
            <w:proofErr w:type="spellEnd"/>
            <w:r>
              <w:rPr>
                <w:bCs/>
                <w:sz w:val="28"/>
                <w:szCs w:val="28"/>
              </w:rPr>
              <w:t xml:space="preserve">».  </w:t>
            </w:r>
          </w:p>
        </w:tc>
      </w:tr>
    </w:tbl>
    <w:p w:rsidR="009E284B" w:rsidRDefault="009E284B" w:rsidP="009E284B">
      <w:pPr>
        <w:tabs>
          <w:tab w:val="left" w:pos="-142"/>
        </w:tabs>
        <w:ind w:left="-142" w:right="-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3.Управлению бухгалтерского учета аппарата Думы города Ханты-Мансийска (Фурманова М.В.) выплатить премию (22 988 руб.) награжденным, указанным в пункте 1 настоящего постановления.</w:t>
      </w:r>
    </w:p>
    <w:p w:rsidR="009E284B" w:rsidRDefault="009E284B" w:rsidP="009E284B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подлежит опубликованию в средствах массовой информации.</w:t>
      </w:r>
    </w:p>
    <w:p w:rsidR="009360A7" w:rsidRDefault="009360A7" w:rsidP="009360A7">
      <w:pPr>
        <w:tabs>
          <w:tab w:val="left" w:pos="0"/>
        </w:tabs>
        <w:jc w:val="both"/>
        <w:rPr>
          <w:sz w:val="28"/>
          <w:szCs w:val="28"/>
        </w:rPr>
      </w:pPr>
    </w:p>
    <w:p w:rsidR="009360A7" w:rsidRDefault="009360A7" w:rsidP="009360A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9360A7" w:rsidRDefault="009360A7" w:rsidP="009360A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9360A7" w:rsidRDefault="009360A7" w:rsidP="009360A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9360A7" w:rsidRDefault="009360A7" w:rsidP="009360A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9360A7" w:rsidRDefault="009360A7" w:rsidP="009360A7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9360A7" w:rsidRDefault="009360A7" w:rsidP="009360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9360A7" w:rsidRDefault="009360A7" w:rsidP="009360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9360A7" w:rsidRDefault="009360A7" w:rsidP="009360A7">
      <w:pPr>
        <w:ind w:firstLine="708"/>
        <w:rPr>
          <w:sz w:val="28"/>
          <w:szCs w:val="28"/>
        </w:rPr>
      </w:pPr>
    </w:p>
    <w:p w:rsidR="009360A7" w:rsidRDefault="009360A7" w:rsidP="009360A7">
      <w:pPr>
        <w:rPr>
          <w:sz w:val="28"/>
          <w:szCs w:val="28"/>
        </w:rPr>
      </w:pPr>
    </w:p>
    <w:p w:rsidR="009360A7" w:rsidRDefault="009360A7" w:rsidP="009360A7">
      <w:pPr>
        <w:ind w:firstLine="357"/>
        <w:jc w:val="both"/>
        <w:rPr>
          <w:bCs/>
          <w:sz w:val="28"/>
          <w:szCs w:val="28"/>
        </w:rPr>
      </w:pPr>
    </w:p>
    <w:p w:rsidR="009360A7" w:rsidRDefault="009360A7" w:rsidP="009360A7"/>
    <w:p w:rsidR="00AF13F5" w:rsidRDefault="00AF13F5"/>
    <w:sectPr w:rsidR="00AF13F5" w:rsidSect="009E2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3B" w:rsidRDefault="008F513B" w:rsidP="009E284B">
      <w:r>
        <w:separator/>
      </w:r>
    </w:p>
  </w:endnote>
  <w:endnote w:type="continuationSeparator" w:id="0">
    <w:p w:rsidR="008F513B" w:rsidRDefault="008F513B" w:rsidP="009E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B" w:rsidRDefault="009E284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B" w:rsidRDefault="009E284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B" w:rsidRDefault="009E28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3B" w:rsidRDefault="008F513B" w:rsidP="009E284B">
      <w:r>
        <w:separator/>
      </w:r>
    </w:p>
  </w:footnote>
  <w:footnote w:type="continuationSeparator" w:id="0">
    <w:p w:rsidR="008F513B" w:rsidRDefault="008F513B" w:rsidP="009E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B" w:rsidRDefault="009E28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4091"/>
      <w:docPartObj>
        <w:docPartGallery w:val="Page Numbers (Top of Page)"/>
        <w:docPartUnique/>
      </w:docPartObj>
    </w:sdtPr>
    <w:sdtEndPr/>
    <w:sdtContent>
      <w:p w:rsidR="009E284B" w:rsidRDefault="009E28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5A">
          <w:rPr>
            <w:noProof/>
          </w:rPr>
          <w:t>5</w:t>
        </w:r>
        <w:r>
          <w:fldChar w:fldCharType="end"/>
        </w:r>
      </w:p>
    </w:sdtContent>
  </w:sdt>
  <w:p w:rsidR="009E284B" w:rsidRDefault="009E28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B" w:rsidRDefault="009E28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073"/>
    <w:multiLevelType w:val="hybridMultilevel"/>
    <w:tmpl w:val="7AC2F140"/>
    <w:lvl w:ilvl="0" w:tplc="33CA3E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7B"/>
    <w:rsid w:val="0000017B"/>
    <w:rsid w:val="002B515A"/>
    <w:rsid w:val="005B1492"/>
    <w:rsid w:val="008F513B"/>
    <w:rsid w:val="009360A7"/>
    <w:rsid w:val="009E284B"/>
    <w:rsid w:val="00A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60A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360A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60A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60A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60A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60A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360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3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0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28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28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9E2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2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8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60A7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360A7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60A7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60A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60A7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60A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360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3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0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E28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28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9E2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2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2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28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dcterms:created xsi:type="dcterms:W3CDTF">2014-03-13T05:53:00Z</dcterms:created>
  <dcterms:modified xsi:type="dcterms:W3CDTF">2014-03-13T07:50:00Z</dcterms:modified>
</cp:coreProperties>
</file>